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E90" w:rsidRPr="00F75F80" w:rsidRDefault="00265CAD" w:rsidP="00FF1E90">
      <w:pPr>
        <w:adjustRightInd w:val="0"/>
        <w:snapToGri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第３号様式（第５</w:t>
      </w:r>
      <w:r w:rsidR="00920F61" w:rsidRPr="00F75F80">
        <w:rPr>
          <w:rFonts w:asciiTheme="minorEastAsia" w:eastAsiaTheme="minorEastAsia" w:hAnsiTheme="minorEastAsia" w:hint="eastAsia"/>
        </w:rPr>
        <w:t>条，第８</w:t>
      </w:r>
      <w:r w:rsidR="00FF1E90" w:rsidRPr="00F75F80">
        <w:rPr>
          <w:rFonts w:asciiTheme="minorEastAsia" w:eastAsiaTheme="minorEastAsia" w:hAnsiTheme="minorEastAsia" w:hint="eastAsia"/>
        </w:rPr>
        <w:t>条関係）</w:t>
      </w:r>
    </w:p>
    <w:p w:rsidR="00FF1E90" w:rsidRPr="00F75F80" w:rsidRDefault="00FF1E90" w:rsidP="00FF1E90">
      <w:pPr>
        <w:jc w:val="left"/>
        <w:rPr>
          <w:rFonts w:asciiTheme="minorEastAsia" w:eastAsiaTheme="minorEastAsia" w:hAnsiTheme="minorEastAsia"/>
          <w:kern w:val="0"/>
          <w:szCs w:val="21"/>
        </w:rPr>
      </w:pPr>
    </w:p>
    <w:p w:rsidR="00FF1E90" w:rsidRPr="00F75F80" w:rsidRDefault="00F165B2" w:rsidP="00F165B2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F75F80">
        <w:rPr>
          <w:rFonts w:asciiTheme="minorEastAsia" w:eastAsiaTheme="minorEastAsia" w:hAnsiTheme="minorEastAsia" w:hint="eastAsia"/>
        </w:rPr>
        <w:t xml:space="preserve">令和　</w:t>
      </w:r>
      <w:r w:rsidR="00FF1E90" w:rsidRPr="00F75F80">
        <w:rPr>
          <w:rFonts w:asciiTheme="minorEastAsia" w:eastAsiaTheme="minorEastAsia" w:hAnsiTheme="minorEastAsia" w:hint="eastAsia"/>
          <w:kern w:val="0"/>
          <w:szCs w:val="21"/>
        </w:rPr>
        <w:t>年度</w:t>
      </w:r>
      <w:r w:rsidR="00F46CDA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2260F2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事業</w:t>
      </w:r>
      <w:r w:rsidR="00FF1E90" w:rsidRPr="00F75F80">
        <w:rPr>
          <w:rFonts w:asciiTheme="minorEastAsia" w:eastAsiaTheme="minorEastAsia" w:hAnsiTheme="minorEastAsia" w:hint="eastAsia"/>
          <w:kern w:val="0"/>
          <w:szCs w:val="21"/>
        </w:rPr>
        <w:t>（変更）収支予算書</w:t>
      </w:r>
    </w:p>
    <w:p w:rsidR="00FF1E90" w:rsidRPr="00F75F80" w:rsidRDefault="00FF1E90" w:rsidP="00FF1E90">
      <w:pPr>
        <w:rPr>
          <w:rFonts w:asciiTheme="minorEastAsia" w:eastAsiaTheme="minorEastAsia" w:hAnsiTheme="minorEastAsia"/>
          <w:kern w:val="0"/>
          <w:szCs w:val="21"/>
        </w:rPr>
      </w:pPr>
    </w:p>
    <w:p w:rsidR="00FF1E90" w:rsidRPr="00F75F80" w:rsidRDefault="00FF1E90" w:rsidP="00FF1E90">
      <w:pPr>
        <w:adjustRightInd w:val="0"/>
        <w:snapToGri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１　収入内訳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6"/>
        <w:gridCol w:w="2977"/>
        <w:gridCol w:w="2977"/>
      </w:tblGrid>
      <w:tr w:rsidR="00F75F80" w:rsidRPr="00F75F80" w:rsidTr="00145314">
        <w:trPr>
          <w:trHeight w:val="285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区分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予算額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資金の調達先</w:t>
            </w:r>
          </w:p>
        </w:tc>
      </w:tr>
      <w:tr w:rsidR="00F75F80" w:rsidRPr="00F75F80" w:rsidTr="00145314">
        <w:trPr>
          <w:trHeight w:val="569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自己資金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>
            <w:pPr>
              <w:widowControl/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vAlign w:val="center"/>
          </w:tcPr>
          <w:p w:rsidR="00FF1E90" w:rsidRPr="00F75F80" w:rsidRDefault="00FF1E9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</w:tr>
      <w:tr w:rsidR="00F75F80" w:rsidRPr="00F75F80" w:rsidTr="00145314">
        <w:trPr>
          <w:trHeight w:val="571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B10" w:rsidRPr="00F75F80" w:rsidRDefault="001C6B10" w:rsidP="001C6B10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県補助金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B10" w:rsidRPr="00F75F80" w:rsidRDefault="001C6B10" w:rsidP="001C6B10">
            <w:pPr>
              <w:widowControl/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B10" w:rsidRPr="00F75F80" w:rsidRDefault="001C6B10" w:rsidP="001C6B1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</w:tr>
      <w:tr w:rsidR="00F75F80" w:rsidRPr="00F75F80" w:rsidTr="00145314">
        <w:trPr>
          <w:trHeight w:val="571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B10" w:rsidRPr="00F75F80" w:rsidRDefault="001C6B10" w:rsidP="001C6B10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その他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B10" w:rsidRPr="00F75F80" w:rsidRDefault="001C6B10" w:rsidP="001C6B10">
            <w:pPr>
              <w:widowControl/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B10" w:rsidRPr="00F75F80" w:rsidRDefault="001C6B10" w:rsidP="001C6B1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</w:tr>
      <w:tr w:rsidR="00F75F80" w:rsidRPr="00F75F80" w:rsidTr="00145314">
        <w:trPr>
          <w:trHeight w:val="539"/>
        </w:trPr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B10" w:rsidRPr="00F75F80" w:rsidRDefault="001C6B10" w:rsidP="001C6B10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合計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B10" w:rsidRPr="00F75F80" w:rsidRDefault="001C6B10" w:rsidP="001C6B10">
            <w:pPr>
              <w:widowControl/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B10" w:rsidRPr="00F75F80" w:rsidRDefault="001C6B10" w:rsidP="001C6B1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</w:tr>
    </w:tbl>
    <w:p w:rsidR="00FF1E90" w:rsidRPr="00F75F80" w:rsidRDefault="00FF1E90" w:rsidP="00FF1E90">
      <w:pPr>
        <w:pStyle w:val="a9"/>
        <w:numPr>
          <w:ilvl w:val="0"/>
          <w:numId w:val="6"/>
        </w:numPr>
        <w:adjustRightInd w:val="0"/>
        <w:snapToGrid w:val="0"/>
        <w:ind w:leftChars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変更収支予算書の場合，上段に当初，下段に変更の２段書きとする。</w:t>
      </w:r>
    </w:p>
    <w:p w:rsidR="00F46CDA" w:rsidRPr="00F75F80" w:rsidRDefault="00F46CDA" w:rsidP="00FF1E90">
      <w:pPr>
        <w:adjustRightInd w:val="0"/>
        <w:snapToGrid w:val="0"/>
        <w:rPr>
          <w:rFonts w:asciiTheme="minorEastAsia" w:eastAsiaTheme="minorEastAsia" w:hAnsiTheme="minorEastAsia"/>
        </w:rPr>
      </w:pPr>
    </w:p>
    <w:p w:rsidR="00F45A5E" w:rsidRPr="00F75F80" w:rsidRDefault="00F45A5E" w:rsidP="00FF1E90">
      <w:pPr>
        <w:adjustRightInd w:val="0"/>
        <w:snapToGrid w:val="0"/>
        <w:rPr>
          <w:rFonts w:asciiTheme="minorEastAsia" w:eastAsiaTheme="minorEastAsia" w:hAnsiTheme="minorEastAsia"/>
        </w:rPr>
      </w:pPr>
    </w:p>
    <w:p w:rsidR="00FF1E90" w:rsidRPr="00F75F80" w:rsidRDefault="00FF1E90" w:rsidP="00FF1E90">
      <w:pPr>
        <w:adjustRightInd w:val="0"/>
        <w:snapToGri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２　支出（予定）内訳</w:t>
      </w:r>
    </w:p>
    <w:tbl>
      <w:tblPr>
        <w:tblW w:w="8952" w:type="dxa"/>
        <w:tblInd w:w="21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5"/>
        <w:gridCol w:w="1158"/>
        <w:gridCol w:w="4017"/>
        <w:gridCol w:w="1701"/>
        <w:gridCol w:w="1701"/>
      </w:tblGrid>
      <w:tr w:rsidR="00F75F80" w:rsidRPr="00F75F80" w:rsidTr="00145314">
        <w:trPr>
          <w:trHeight w:val="327"/>
        </w:trPr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区分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spacing w:val="285"/>
                <w:kern w:val="0"/>
                <w:fitText w:val="2568" w:id="1921703948"/>
              </w:rPr>
              <w:t>積算内</w:t>
            </w:r>
            <w:r w:rsidRPr="00F75F80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fitText w:val="2568" w:id="1921703948"/>
              </w:rPr>
              <w:t>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90" w:rsidRPr="00F75F80" w:rsidRDefault="008C2F0E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fitText w:val="1417" w:id="1921747459"/>
              </w:rPr>
              <w:t>補助事</w:t>
            </w:r>
            <w:r w:rsidRPr="00F75F80">
              <w:rPr>
                <w:rFonts w:asciiTheme="minorEastAsia" w:eastAsiaTheme="minorEastAsia" w:hAnsiTheme="minorEastAsia" w:cs="ＭＳ Ｐゴシック" w:hint="eastAsia"/>
                <w:spacing w:val="15"/>
                <w:kern w:val="0"/>
                <w:fitText w:val="1417" w:id="1921747459"/>
              </w:rPr>
              <w:t>業</w:t>
            </w:r>
            <w:r w:rsidR="00FF1E90" w:rsidRPr="00F75F80">
              <w:rPr>
                <w:rFonts w:asciiTheme="minorEastAsia" w:eastAsiaTheme="minorEastAsia" w:hAnsiTheme="minorEastAsia" w:cs="ＭＳ Ｐゴシック" w:hint="eastAsia"/>
                <w:spacing w:val="24"/>
                <w:kern w:val="0"/>
                <w:fitText w:val="1498" w:id="1921703949"/>
              </w:rPr>
              <w:t>に要する経</w:t>
            </w:r>
            <w:r w:rsidR="00FF1E90" w:rsidRPr="00F75F80">
              <w:rPr>
                <w:rFonts w:asciiTheme="minorEastAsia" w:eastAsiaTheme="minorEastAsia" w:hAnsiTheme="minorEastAsia" w:cs="ＭＳ Ｐゴシック" w:hint="eastAsia"/>
                <w:kern w:val="0"/>
                <w:fitText w:val="1498" w:id="1921703949"/>
              </w:rPr>
              <w:t>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90" w:rsidRPr="00F75F80" w:rsidRDefault="00FF1E90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補助金交付</w:t>
            </w:r>
          </w:p>
          <w:p w:rsidR="00FF1E90" w:rsidRPr="00F75F80" w:rsidRDefault="00FF1E90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spacing w:val="217"/>
                <w:kern w:val="0"/>
                <w:fitText w:val="1498" w:id="1921703950"/>
              </w:rPr>
              <w:t>申請</w:t>
            </w: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  <w:fitText w:val="1498" w:id="1921703950"/>
              </w:rPr>
              <w:t>額</w:t>
            </w:r>
          </w:p>
        </w:tc>
      </w:tr>
      <w:tr w:rsidR="00F75F80" w:rsidRPr="00F75F80" w:rsidTr="00145314">
        <w:trPr>
          <w:trHeight w:val="1076"/>
        </w:trPr>
        <w:tc>
          <w:tcPr>
            <w:tcW w:w="3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ED6" w:rsidRPr="00F75F80" w:rsidRDefault="00C31ED6">
            <w:pPr>
              <w:widowControl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補助対象経費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D6" w:rsidRPr="00F75F80" w:rsidRDefault="00C31ED6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工事費</w:t>
            </w:r>
          </w:p>
          <w:p w:rsidR="00C31ED6" w:rsidRPr="00F75F80" w:rsidRDefault="00C31ED6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w w:val="50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w w:val="50"/>
                <w:kern w:val="0"/>
              </w:rPr>
              <w:t>（</w:t>
            </w:r>
            <w:r w:rsidRPr="00F75F80">
              <w:rPr>
                <w:rFonts w:asciiTheme="minorEastAsia" w:eastAsiaTheme="minorEastAsia" w:hAnsiTheme="minorEastAsia" w:cs="ＭＳ Ｐゴシック"/>
                <w:w w:val="50"/>
                <w:kern w:val="0"/>
              </w:rPr>
              <w:t>設計監理</w:t>
            </w:r>
            <w:r w:rsidRPr="00F75F80">
              <w:rPr>
                <w:rFonts w:asciiTheme="minorEastAsia" w:eastAsiaTheme="minorEastAsia" w:hAnsiTheme="minorEastAsia" w:cs="ＭＳ Ｐゴシック" w:hint="eastAsia"/>
                <w:w w:val="50"/>
                <w:kern w:val="0"/>
              </w:rPr>
              <w:t>料</w:t>
            </w:r>
            <w:r w:rsidRPr="00F75F80">
              <w:rPr>
                <w:rFonts w:asciiTheme="minorEastAsia" w:eastAsiaTheme="minorEastAsia" w:hAnsiTheme="minorEastAsia" w:cs="ＭＳ Ｐゴシック"/>
                <w:w w:val="50"/>
                <w:kern w:val="0"/>
              </w:rPr>
              <w:t>を含む。）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ED6" w:rsidRPr="00F75F80" w:rsidRDefault="00C31ED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ED6" w:rsidRPr="00F75F80" w:rsidRDefault="00C31ED6" w:rsidP="00145314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ED6" w:rsidRPr="00F75F80" w:rsidRDefault="00C31ED6" w:rsidP="00145314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</w:tr>
      <w:tr w:rsidR="00F75F80" w:rsidRPr="00F75F80" w:rsidTr="00145314">
        <w:trPr>
          <w:trHeight w:val="1134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1ED6" w:rsidRPr="00F75F80" w:rsidRDefault="00C31ED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D6" w:rsidRPr="00F75F80" w:rsidRDefault="00C31ED6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委託料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ED6" w:rsidRPr="00F75F80" w:rsidRDefault="00C31ED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ED6" w:rsidRPr="00F75F80" w:rsidRDefault="00C31ED6" w:rsidP="00145314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ED6" w:rsidRPr="00F75F80" w:rsidRDefault="00C31ED6" w:rsidP="00145314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</w:tr>
      <w:tr w:rsidR="00F75F80" w:rsidRPr="00F75F80" w:rsidTr="00145314">
        <w:trPr>
          <w:trHeight w:val="1300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1ED6" w:rsidRPr="00F75F80" w:rsidRDefault="00C31ED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D6" w:rsidRPr="00F75F80" w:rsidRDefault="00C31ED6" w:rsidP="00C31ED6">
            <w:pPr>
              <w:jc w:val="distribute"/>
              <w:rPr>
                <w:rFonts w:asciiTheme="minorEastAsia" w:eastAsiaTheme="minorEastAsia" w:hAnsiTheme="minorEastAsia" w:cs="ＭＳ Ｐゴシック"/>
                <w:w w:val="90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w w:val="90"/>
                <w:kern w:val="0"/>
              </w:rPr>
              <w:t>備品購入費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ED6" w:rsidRPr="00F75F80" w:rsidRDefault="00C31ED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ED6" w:rsidRPr="00F75F80" w:rsidRDefault="00C31ED6" w:rsidP="00145314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ED6" w:rsidRPr="00F75F80" w:rsidRDefault="00C31ED6" w:rsidP="00145314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</w:tr>
      <w:tr w:rsidR="00F75F80" w:rsidRPr="00F75F80" w:rsidTr="00145314">
        <w:trPr>
          <w:trHeight w:val="796"/>
        </w:trPr>
        <w:tc>
          <w:tcPr>
            <w:tcW w:w="3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31ED6" w:rsidRPr="00F75F80" w:rsidRDefault="00C31ED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31ED6" w:rsidRPr="00F75F80" w:rsidRDefault="00265CAD" w:rsidP="00C31ED6">
            <w:pPr>
              <w:jc w:val="distribute"/>
              <w:rPr>
                <w:rFonts w:asciiTheme="minorEastAsia" w:eastAsiaTheme="minorEastAsia" w:hAnsiTheme="minorEastAsia" w:cs="ＭＳ Ｐゴシック"/>
                <w:w w:val="90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w w:val="90"/>
                <w:kern w:val="0"/>
              </w:rPr>
              <w:t>その他経費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C31ED6" w:rsidRPr="00F75F80" w:rsidRDefault="00C31ED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C31ED6" w:rsidRPr="00F75F80" w:rsidRDefault="00265CAD" w:rsidP="00145314">
            <w:pPr>
              <w:ind w:firstLineChars="500" w:firstLine="984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C31ED6" w:rsidRPr="00F75F80" w:rsidRDefault="00265CAD" w:rsidP="00145314">
            <w:pPr>
              <w:ind w:firstLineChars="500" w:firstLine="984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</w:tr>
      <w:tr w:rsidR="00F75F80" w:rsidRPr="00F75F80" w:rsidTr="00145314">
        <w:trPr>
          <w:trHeight w:val="70"/>
        </w:trPr>
        <w:tc>
          <w:tcPr>
            <w:tcW w:w="153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合計</w:t>
            </w:r>
          </w:p>
        </w:tc>
        <w:tc>
          <w:tcPr>
            <w:tcW w:w="4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E90" w:rsidRPr="00F75F80" w:rsidRDefault="00FF1E9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 w:rsidP="00145314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1E90" w:rsidRPr="00F75F80" w:rsidRDefault="00FF1E90" w:rsidP="00145314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</w:tr>
    </w:tbl>
    <w:p w:rsidR="00FF1E90" w:rsidRPr="00F75F80" w:rsidRDefault="001C6B10" w:rsidP="0079142A">
      <w:pPr>
        <w:adjustRightInd w:val="0"/>
        <w:snapToGrid w:val="0"/>
        <w:ind w:left="210" w:firstLineChars="100" w:firstLine="197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※　</w:t>
      </w:r>
      <w:r w:rsidR="00FF1E90" w:rsidRPr="00F75F80">
        <w:rPr>
          <w:rFonts w:asciiTheme="minorEastAsia" w:eastAsiaTheme="minorEastAsia" w:hAnsiTheme="minorEastAsia" w:hint="eastAsia"/>
        </w:rPr>
        <w:t>変更収支予算書の場合，上段に当初，下段に変更（変更には下線）の２段書きとする。</w:t>
      </w:r>
    </w:p>
    <w:p w:rsidR="0079142A" w:rsidRPr="00F75F80" w:rsidRDefault="00FF1E90" w:rsidP="001C6B10">
      <w:pPr>
        <w:adjustRightInd w:val="0"/>
        <w:snapToGrid w:val="0"/>
        <w:ind w:left="590" w:hangingChars="300" w:hanging="59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　　※</w:t>
      </w:r>
      <w:r w:rsidR="001C6B10" w:rsidRPr="00F75F80">
        <w:rPr>
          <w:rFonts w:asciiTheme="minorEastAsia" w:eastAsiaTheme="minorEastAsia" w:hAnsiTheme="minorEastAsia" w:hint="eastAsia"/>
        </w:rPr>
        <w:t xml:space="preserve">　</w:t>
      </w:r>
      <w:r w:rsidRPr="00F75F80">
        <w:rPr>
          <w:rFonts w:asciiTheme="minorEastAsia" w:eastAsiaTheme="minorEastAsia" w:hAnsiTheme="minorEastAsia" w:hint="eastAsia"/>
        </w:rPr>
        <w:t>「補助金交付申請額」は，「</w:t>
      </w:r>
      <w:r w:rsidR="00265CAD" w:rsidRPr="00F75F80">
        <w:rPr>
          <w:rFonts w:asciiTheme="minorEastAsia" w:eastAsiaTheme="minorEastAsia" w:hAnsiTheme="minorEastAsia" w:hint="eastAsia"/>
        </w:rPr>
        <w:t>補助事業に要する経費」の１／２</w:t>
      </w:r>
      <w:r w:rsidRPr="00F75F80">
        <w:rPr>
          <w:rFonts w:asciiTheme="minorEastAsia" w:eastAsiaTheme="minorEastAsia" w:hAnsiTheme="minorEastAsia" w:hint="eastAsia"/>
        </w:rPr>
        <w:t>以内の額であって，県から</w:t>
      </w:r>
      <w:r w:rsidR="001C6B10" w:rsidRPr="00F75F80">
        <w:rPr>
          <w:rFonts w:asciiTheme="minorEastAsia" w:eastAsiaTheme="minorEastAsia" w:hAnsiTheme="minorEastAsia" w:hint="eastAsia"/>
        </w:rPr>
        <w:t>の補助金</w:t>
      </w:r>
      <w:r w:rsidRPr="00F75F80">
        <w:rPr>
          <w:rFonts w:asciiTheme="minorEastAsia" w:eastAsiaTheme="minorEastAsia" w:hAnsiTheme="minorEastAsia" w:hint="eastAsia"/>
        </w:rPr>
        <w:t>の交付を希望する額とする。</w:t>
      </w:r>
    </w:p>
    <w:p w:rsidR="0045510F" w:rsidRPr="00F75F80" w:rsidRDefault="0045510F" w:rsidP="00E56B7B">
      <w:pPr>
        <w:widowControl/>
        <w:jc w:val="left"/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45510F" w:rsidRPr="00F75F80" w:rsidSect="00E56B7B">
      <w:pgSz w:w="11906" w:h="16838" w:code="9"/>
      <w:pgMar w:top="1418" w:right="1418" w:bottom="1418" w:left="1418" w:header="1134" w:footer="1134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935" w:rsidRDefault="00464935" w:rsidP="0016667D">
      <w:r>
        <w:separator/>
      </w:r>
    </w:p>
  </w:endnote>
  <w:endnote w:type="continuationSeparator" w:id="0">
    <w:p w:rsidR="00464935" w:rsidRDefault="00464935" w:rsidP="0016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935" w:rsidRDefault="00464935" w:rsidP="0016667D">
      <w:r>
        <w:separator/>
      </w:r>
    </w:p>
  </w:footnote>
  <w:footnote w:type="continuationSeparator" w:id="0">
    <w:p w:rsidR="00464935" w:rsidRDefault="00464935" w:rsidP="00166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15F6E"/>
    <w:multiLevelType w:val="hybridMultilevel"/>
    <w:tmpl w:val="5AB2E542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" w15:restartNumberingAfterBreak="0">
    <w:nsid w:val="1FDB4A23"/>
    <w:multiLevelType w:val="hybridMultilevel"/>
    <w:tmpl w:val="5C4420EE"/>
    <w:lvl w:ilvl="0" w:tplc="EAA2F60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BC561CE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3" w15:restartNumberingAfterBreak="0">
    <w:nsid w:val="418D7436"/>
    <w:multiLevelType w:val="hybridMultilevel"/>
    <w:tmpl w:val="930CC50A"/>
    <w:lvl w:ilvl="0" w:tplc="C91A6E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2D40B6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5" w15:restartNumberingAfterBreak="0">
    <w:nsid w:val="790C14E0"/>
    <w:multiLevelType w:val="hybridMultilevel"/>
    <w:tmpl w:val="C4CC7AB2"/>
    <w:lvl w:ilvl="0" w:tplc="D5EC53FE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4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E90"/>
    <w:rsid w:val="000020C8"/>
    <w:rsid w:val="0000365A"/>
    <w:rsid w:val="00054D32"/>
    <w:rsid w:val="000562B5"/>
    <w:rsid w:val="00092F1A"/>
    <w:rsid w:val="000D42DA"/>
    <w:rsid w:val="000F6FA3"/>
    <w:rsid w:val="00121DE2"/>
    <w:rsid w:val="0013564D"/>
    <w:rsid w:val="001410DD"/>
    <w:rsid w:val="00145314"/>
    <w:rsid w:val="001473DF"/>
    <w:rsid w:val="00160398"/>
    <w:rsid w:val="0016667D"/>
    <w:rsid w:val="00181E29"/>
    <w:rsid w:val="001A1569"/>
    <w:rsid w:val="001B5CF2"/>
    <w:rsid w:val="001C5C50"/>
    <w:rsid w:val="001C6B10"/>
    <w:rsid w:val="001D594E"/>
    <w:rsid w:val="0022504D"/>
    <w:rsid w:val="002260F2"/>
    <w:rsid w:val="00231B40"/>
    <w:rsid w:val="00265CAD"/>
    <w:rsid w:val="00282F86"/>
    <w:rsid w:val="002A2448"/>
    <w:rsid w:val="002A78B1"/>
    <w:rsid w:val="002B123B"/>
    <w:rsid w:val="002D0192"/>
    <w:rsid w:val="002D782A"/>
    <w:rsid w:val="002E6C47"/>
    <w:rsid w:val="00311902"/>
    <w:rsid w:val="003956B3"/>
    <w:rsid w:val="003A2C1A"/>
    <w:rsid w:val="003C64F5"/>
    <w:rsid w:val="00424A5B"/>
    <w:rsid w:val="00436BF1"/>
    <w:rsid w:val="0044202E"/>
    <w:rsid w:val="00443B98"/>
    <w:rsid w:val="0045510F"/>
    <w:rsid w:val="00455AB5"/>
    <w:rsid w:val="00464935"/>
    <w:rsid w:val="00467185"/>
    <w:rsid w:val="00480064"/>
    <w:rsid w:val="00482A8A"/>
    <w:rsid w:val="00484946"/>
    <w:rsid w:val="004B5BC7"/>
    <w:rsid w:val="004D286C"/>
    <w:rsid w:val="004F0861"/>
    <w:rsid w:val="004F4D31"/>
    <w:rsid w:val="00502EB6"/>
    <w:rsid w:val="00505A85"/>
    <w:rsid w:val="00536082"/>
    <w:rsid w:val="00547513"/>
    <w:rsid w:val="00552403"/>
    <w:rsid w:val="00582647"/>
    <w:rsid w:val="0058487A"/>
    <w:rsid w:val="005B073A"/>
    <w:rsid w:val="005E160D"/>
    <w:rsid w:val="005E4A2D"/>
    <w:rsid w:val="00602971"/>
    <w:rsid w:val="00602EA8"/>
    <w:rsid w:val="00621438"/>
    <w:rsid w:val="00635475"/>
    <w:rsid w:val="006B0DCC"/>
    <w:rsid w:val="006E143F"/>
    <w:rsid w:val="006E7BD1"/>
    <w:rsid w:val="007036AB"/>
    <w:rsid w:val="00714FA1"/>
    <w:rsid w:val="00745648"/>
    <w:rsid w:val="007630AE"/>
    <w:rsid w:val="00765536"/>
    <w:rsid w:val="00785600"/>
    <w:rsid w:val="0079142A"/>
    <w:rsid w:val="007965F6"/>
    <w:rsid w:val="007A5ECB"/>
    <w:rsid w:val="007C2C32"/>
    <w:rsid w:val="007C6C53"/>
    <w:rsid w:val="007F72CF"/>
    <w:rsid w:val="0081657D"/>
    <w:rsid w:val="008516DF"/>
    <w:rsid w:val="00860372"/>
    <w:rsid w:val="008620F6"/>
    <w:rsid w:val="00886F89"/>
    <w:rsid w:val="0089339F"/>
    <w:rsid w:val="008B3A18"/>
    <w:rsid w:val="008C2F0E"/>
    <w:rsid w:val="008D0E2B"/>
    <w:rsid w:val="00920F61"/>
    <w:rsid w:val="009344A6"/>
    <w:rsid w:val="00997654"/>
    <w:rsid w:val="009B09DA"/>
    <w:rsid w:val="009B0E48"/>
    <w:rsid w:val="009B6ABF"/>
    <w:rsid w:val="009F5358"/>
    <w:rsid w:val="00A47BBF"/>
    <w:rsid w:val="00A5561E"/>
    <w:rsid w:val="00A570D4"/>
    <w:rsid w:val="00A57414"/>
    <w:rsid w:val="00A72B4A"/>
    <w:rsid w:val="00A72D99"/>
    <w:rsid w:val="00A80D1C"/>
    <w:rsid w:val="00A87CF6"/>
    <w:rsid w:val="00AA2001"/>
    <w:rsid w:val="00AA6BF1"/>
    <w:rsid w:val="00AB4E1A"/>
    <w:rsid w:val="00AC3593"/>
    <w:rsid w:val="00AC6B81"/>
    <w:rsid w:val="00AE3DCE"/>
    <w:rsid w:val="00B05FB4"/>
    <w:rsid w:val="00B87722"/>
    <w:rsid w:val="00BB7E0F"/>
    <w:rsid w:val="00BD7CCB"/>
    <w:rsid w:val="00BF0EF9"/>
    <w:rsid w:val="00C01F6F"/>
    <w:rsid w:val="00C31A43"/>
    <w:rsid w:val="00C31ED6"/>
    <w:rsid w:val="00C96694"/>
    <w:rsid w:val="00CA0F19"/>
    <w:rsid w:val="00CA1AF1"/>
    <w:rsid w:val="00CA506F"/>
    <w:rsid w:val="00CB5701"/>
    <w:rsid w:val="00CE66BE"/>
    <w:rsid w:val="00D323C7"/>
    <w:rsid w:val="00D45DAA"/>
    <w:rsid w:val="00D5320D"/>
    <w:rsid w:val="00D852F3"/>
    <w:rsid w:val="00D872E8"/>
    <w:rsid w:val="00DB2000"/>
    <w:rsid w:val="00DD0479"/>
    <w:rsid w:val="00DD567F"/>
    <w:rsid w:val="00DE77C4"/>
    <w:rsid w:val="00E23B54"/>
    <w:rsid w:val="00E52A1F"/>
    <w:rsid w:val="00E56B7B"/>
    <w:rsid w:val="00E6712B"/>
    <w:rsid w:val="00E904A5"/>
    <w:rsid w:val="00EA100C"/>
    <w:rsid w:val="00EE6A58"/>
    <w:rsid w:val="00F07B94"/>
    <w:rsid w:val="00F165B2"/>
    <w:rsid w:val="00F45A5E"/>
    <w:rsid w:val="00F46CDA"/>
    <w:rsid w:val="00F63C5A"/>
    <w:rsid w:val="00F704AD"/>
    <w:rsid w:val="00F75F80"/>
    <w:rsid w:val="00F842D2"/>
    <w:rsid w:val="00FA0561"/>
    <w:rsid w:val="00FA424F"/>
    <w:rsid w:val="00FC6636"/>
    <w:rsid w:val="00FC71F6"/>
    <w:rsid w:val="00FE1B7F"/>
    <w:rsid w:val="00FE5378"/>
    <w:rsid w:val="00F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4063F3"/>
  <w15:docId w15:val="{D544684A-9718-48A4-B1AE-5C7F87DA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E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1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E9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E9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1E9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F1E90"/>
    <w:pPr>
      <w:ind w:leftChars="400" w:left="840"/>
    </w:pPr>
  </w:style>
  <w:style w:type="table" w:styleId="aa">
    <w:name w:val="Table Grid"/>
    <w:basedOn w:val="a1"/>
    <w:rsid w:val="00FF1E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標準(太郎文書スタイル)"/>
    <w:uiPriority w:val="99"/>
    <w:rsid w:val="0045510F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character" w:styleId="ac">
    <w:name w:val="annotation reference"/>
    <w:basedOn w:val="a0"/>
    <w:uiPriority w:val="99"/>
    <w:semiHidden/>
    <w:unhideWhenUsed/>
    <w:rsid w:val="0058264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264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2647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264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2647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0104-1FBC-4D74-9FE0-6A923384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大木明子</dc:creator>
  <cp:lastModifiedBy>宮路 紘希</cp:lastModifiedBy>
  <cp:revision>3</cp:revision>
  <cp:lastPrinted>2022-03-16T05:12:00Z</cp:lastPrinted>
  <dcterms:created xsi:type="dcterms:W3CDTF">2022-03-16T06:41:00Z</dcterms:created>
  <dcterms:modified xsi:type="dcterms:W3CDTF">2022-03-16T07:01:00Z</dcterms:modified>
</cp:coreProperties>
</file>